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D2339C" w14:textId="77777777" w:rsidR="005341CE" w:rsidRPr="002F1A9D" w:rsidRDefault="005341CE" w:rsidP="002F1A9D">
      <w:pPr>
        <w:rPr>
          <w:b/>
          <w:sz w:val="28"/>
          <w:szCs w:val="28"/>
          <w:u w:val="single"/>
        </w:rPr>
      </w:pPr>
      <w:r w:rsidRPr="002F1A9D">
        <w:rPr>
          <w:b/>
          <w:sz w:val="28"/>
          <w:szCs w:val="28"/>
          <w:u w:val="single"/>
        </w:rPr>
        <w:t xml:space="preserve">Extravaganza </w:t>
      </w:r>
      <w:proofErr w:type="spellStart"/>
      <w:r w:rsidRPr="002F1A9D">
        <w:rPr>
          <w:b/>
          <w:sz w:val="28"/>
          <w:szCs w:val="28"/>
          <w:u w:val="single"/>
        </w:rPr>
        <w:t>show</w:t>
      </w:r>
      <w:proofErr w:type="spellEnd"/>
      <w:r w:rsidRPr="002F1A9D">
        <w:rPr>
          <w:b/>
          <w:sz w:val="28"/>
          <w:szCs w:val="28"/>
          <w:u w:val="single"/>
        </w:rPr>
        <w:t>.</w:t>
      </w:r>
    </w:p>
    <w:p w14:paraId="6C12AA81" w14:textId="77777777" w:rsidR="005341CE" w:rsidRDefault="005341CE" w:rsidP="005341CE">
      <w:pPr>
        <w:jc w:val="center"/>
        <w:rPr>
          <w:b/>
          <w:i/>
          <w:sz w:val="28"/>
          <w:szCs w:val="28"/>
        </w:rPr>
      </w:pPr>
      <w:r w:rsidRPr="00301147">
        <w:rPr>
          <w:b/>
          <w:i/>
          <w:sz w:val="28"/>
          <w:szCs w:val="28"/>
        </w:rPr>
        <w:t>Райдер светового-лазерно-зеркального шоу «Зазеркалье»</w:t>
      </w:r>
    </w:p>
    <w:p w14:paraId="232417F8" w14:textId="77777777" w:rsidR="005341CE" w:rsidRPr="002F1A9D" w:rsidRDefault="005341CE" w:rsidP="005341CE">
      <w:pPr>
        <w:jc w:val="center"/>
        <w:rPr>
          <w:i/>
          <w:sz w:val="28"/>
          <w:szCs w:val="28"/>
        </w:rPr>
      </w:pPr>
      <w:r w:rsidRPr="002F1A9D">
        <w:rPr>
          <w:i/>
          <w:sz w:val="28"/>
          <w:szCs w:val="28"/>
        </w:rPr>
        <w:t xml:space="preserve">(выступление в домашнем регионе). </w:t>
      </w:r>
    </w:p>
    <w:p w14:paraId="3AB8375F" w14:textId="77777777" w:rsidR="005341CE" w:rsidRDefault="005341CE" w:rsidP="005341CE"/>
    <w:p w14:paraId="48310CC8" w14:textId="77777777" w:rsidR="005341CE" w:rsidRDefault="005341CE" w:rsidP="005341CE">
      <w:r>
        <w:t xml:space="preserve">Минимальный </w:t>
      </w:r>
      <w:r w:rsidRPr="00767C31">
        <w:rPr>
          <w:b/>
        </w:rPr>
        <w:t>размер площадки</w:t>
      </w:r>
      <w:r>
        <w:t xml:space="preserve"> 5х6 метров. Поверхность сцены должна быть чистой и сухой, очищенной от конфетти. Все кабели питания и микрофонные шнуры и стойки должны быть убраны. </w:t>
      </w:r>
    </w:p>
    <w:p w14:paraId="1CC42342" w14:textId="77777777" w:rsidR="005341CE" w:rsidRDefault="005341CE" w:rsidP="005341CE"/>
    <w:p w14:paraId="2B896336" w14:textId="77777777" w:rsidR="005341CE" w:rsidRDefault="005341CE" w:rsidP="005341CE">
      <w:r w:rsidRPr="00767C31">
        <w:rPr>
          <w:b/>
        </w:rPr>
        <w:t>Потолок</w:t>
      </w:r>
      <w:r>
        <w:t xml:space="preserve"> минимум 3,5 метров. Все подвесные конструкции и световые приборы должны находится выше 3,5 метров.</w:t>
      </w:r>
    </w:p>
    <w:p w14:paraId="50AFC5FD" w14:textId="77777777" w:rsidR="005341CE" w:rsidRDefault="005341CE" w:rsidP="005341CE"/>
    <w:p w14:paraId="024B5DAB" w14:textId="77777777" w:rsidR="005341CE" w:rsidRDefault="005341CE" w:rsidP="005341CE">
      <w:r w:rsidRPr="00767C31">
        <w:rPr>
          <w:b/>
        </w:rPr>
        <w:t>Вход на сцену</w:t>
      </w:r>
      <w:r>
        <w:t xml:space="preserve"> предпочтителен с двух сторон (правой и левой). За сценой должна быть площадка примерно 3х3 метра, близко к месту выхода на сцену для технической подготовки реквизита к шоу, не доступная взгляду зрителя.</w:t>
      </w:r>
    </w:p>
    <w:p w14:paraId="17348B49" w14:textId="77777777" w:rsidR="008B31D2" w:rsidRDefault="008B31D2" w:rsidP="005341CE"/>
    <w:p w14:paraId="5F2454CE" w14:textId="77777777" w:rsidR="005341CE" w:rsidRPr="00424293" w:rsidRDefault="005341CE" w:rsidP="005341CE">
      <w:pPr>
        <w:rPr>
          <w:b/>
          <w:i/>
        </w:rPr>
      </w:pPr>
      <w:r w:rsidRPr="00C77DFF">
        <w:rPr>
          <w:b/>
        </w:rPr>
        <w:t>Звук</w:t>
      </w:r>
      <w:r w:rsidRPr="00C77DFF">
        <w:t>:  звуковое оборудование 4квт</w:t>
      </w:r>
      <w:r>
        <w:t xml:space="preserve"> (минимум). Плеер для проигрывания CD или </w:t>
      </w:r>
      <w:proofErr w:type="spellStart"/>
      <w:r>
        <w:t>Flash</w:t>
      </w:r>
      <w:proofErr w:type="spellEnd"/>
      <w:r>
        <w:t xml:space="preserve"> носителя. </w:t>
      </w:r>
      <w:r w:rsidRPr="00424293">
        <w:rPr>
          <w:b/>
          <w:i/>
        </w:rPr>
        <w:t xml:space="preserve">Просьба заранее предупредить на каком носителе нужна фонограмма. </w:t>
      </w:r>
    </w:p>
    <w:p w14:paraId="0FD640CD" w14:textId="77777777" w:rsidR="005341CE" w:rsidRDefault="005341CE" w:rsidP="005341CE"/>
    <w:p w14:paraId="2980A369" w14:textId="77777777" w:rsidR="005341CE" w:rsidRDefault="005341CE" w:rsidP="005341CE">
      <w:r w:rsidRPr="00C77DFF">
        <w:rPr>
          <w:b/>
        </w:rPr>
        <w:t>Свет и спецэффекты:</w:t>
      </w:r>
      <w:r>
        <w:rPr>
          <w:b/>
        </w:rPr>
        <w:t xml:space="preserve"> </w:t>
      </w:r>
      <w:r w:rsidRPr="00C77DFF">
        <w:t>шоу проводится при затемнении. Все основное и дополнительное оборудование должно быть отключено</w:t>
      </w:r>
      <w:r>
        <w:t>.</w:t>
      </w:r>
    </w:p>
    <w:p w14:paraId="4709A9B1" w14:textId="77777777" w:rsidR="005341CE" w:rsidRDefault="005341CE" w:rsidP="005341CE">
      <w:r>
        <w:t xml:space="preserve">В первой части  шоу (танец с зеркальными шарами) требуется направленный свет на трех артистов, чтоб создать эффект свечения костюма. Во второй части шоу нужен заливочный свет. </w:t>
      </w:r>
    </w:p>
    <w:p w14:paraId="58BFCE21" w14:textId="77777777" w:rsidR="005341CE" w:rsidRDefault="005341CE" w:rsidP="005341CE">
      <w:r>
        <w:t xml:space="preserve">Техническому специалисту Extravaganza </w:t>
      </w:r>
      <w:proofErr w:type="spellStart"/>
      <w:r>
        <w:t>show</w:t>
      </w:r>
      <w:proofErr w:type="spellEnd"/>
      <w:r>
        <w:t xml:space="preserve"> необходимо согласовать с </w:t>
      </w:r>
      <w:r w:rsidRPr="001C4116">
        <w:rPr>
          <w:b/>
        </w:rPr>
        <w:t>звукорежиссером</w:t>
      </w:r>
      <w:r>
        <w:t xml:space="preserve"> и </w:t>
      </w:r>
      <w:proofErr w:type="spellStart"/>
      <w:r w:rsidRPr="001C4116">
        <w:rPr>
          <w:b/>
        </w:rPr>
        <w:t>светорежиссером</w:t>
      </w:r>
      <w:proofErr w:type="spellEnd"/>
      <w:r>
        <w:t xml:space="preserve"> технические аспекты шоу до начала мероприятия (саунд чек и световой чек). </w:t>
      </w:r>
    </w:p>
    <w:p w14:paraId="5153B83B" w14:textId="77777777" w:rsidR="005341CE" w:rsidRDefault="005341CE" w:rsidP="005341CE"/>
    <w:p w14:paraId="13CF8D06" w14:textId="55D02D69" w:rsidR="005341CE" w:rsidRPr="005341CE" w:rsidRDefault="005341CE" w:rsidP="005341CE">
      <w:pPr>
        <w:rPr>
          <w:lang w:val="en-US"/>
        </w:rPr>
      </w:pPr>
      <w:r>
        <w:t>Оборудование Extravaganza</w:t>
      </w:r>
      <w:r w:rsidR="002F1A9D">
        <w:t xml:space="preserve"> </w:t>
      </w:r>
      <w:proofErr w:type="spellStart"/>
      <w:r w:rsidR="002F1A9D">
        <w:t>show</w:t>
      </w:r>
      <w:proofErr w:type="spellEnd"/>
      <w:r w:rsidR="002F1A9D">
        <w:t xml:space="preserve"> (дым-машина</w:t>
      </w:r>
      <w:r>
        <w:t xml:space="preserve">)  выставляется технических специалистом артистов за 5 минут до начала шоу. Потребуется розетка 220вт, максимум 5 метров от сцены. </w:t>
      </w:r>
    </w:p>
    <w:p w14:paraId="1C61CDA3" w14:textId="77777777" w:rsidR="002F1A9D" w:rsidRDefault="002F1A9D" w:rsidP="005341CE"/>
    <w:p w14:paraId="2E6AF055" w14:textId="5792C8E4" w:rsidR="008B31D2" w:rsidRPr="008B31D2" w:rsidRDefault="008B31D2" w:rsidP="005341CE">
      <w:pPr>
        <w:rPr>
          <w:b/>
        </w:rPr>
      </w:pPr>
      <w:r w:rsidRPr="008B31D2">
        <w:rPr>
          <w:b/>
        </w:rPr>
        <w:t xml:space="preserve">Оборудование которое потребуется для шоу: </w:t>
      </w:r>
    </w:p>
    <w:p w14:paraId="6F1AB15E" w14:textId="2B30B555" w:rsidR="005341CE" w:rsidRPr="008B31D2" w:rsidRDefault="005341CE" w:rsidP="005341CE">
      <w:r w:rsidRPr="008B31D2">
        <w:t>3 прожектора направленного свечения</w:t>
      </w:r>
    </w:p>
    <w:p w14:paraId="6E13441A" w14:textId="77777777" w:rsidR="005341CE" w:rsidRPr="008B31D2" w:rsidRDefault="005341CE" w:rsidP="005341CE">
      <w:r w:rsidRPr="008B31D2">
        <w:t>3 (или больше) ПАР (синий, зеленый, красный)</w:t>
      </w:r>
    </w:p>
    <w:p w14:paraId="74289B71" w14:textId="77777777" w:rsidR="005341CE" w:rsidRPr="008B31D2" w:rsidRDefault="005341CE" w:rsidP="005341CE">
      <w:r w:rsidRPr="008B31D2">
        <w:t>Стробоскоп</w:t>
      </w:r>
    </w:p>
    <w:p w14:paraId="54E043F2" w14:textId="3531AEC4" w:rsidR="005341CE" w:rsidRPr="008B31D2" w:rsidRDefault="005341CE" w:rsidP="005341CE">
      <w:r w:rsidRPr="008B31D2">
        <w:t>Дым-машина</w:t>
      </w:r>
      <w:r w:rsidR="008B31D2" w:rsidRPr="008B31D2">
        <w:t xml:space="preserve"> (желательно)</w:t>
      </w:r>
    </w:p>
    <w:p w14:paraId="3A9B8B88" w14:textId="2D378595" w:rsidR="005341CE" w:rsidRPr="008B31D2" w:rsidRDefault="005341CE" w:rsidP="005341CE">
      <w:r w:rsidRPr="008B31D2">
        <w:t>Туман-машина</w:t>
      </w:r>
      <w:r w:rsidR="008B31D2">
        <w:t xml:space="preserve"> (желательно)</w:t>
      </w:r>
    </w:p>
    <w:p w14:paraId="7C44BA77" w14:textId="460C748E" w:rsidR="005341CE" w:rsidRPr="008B31D2" w:rsidRDefault="005341CE" w:rsidP="005341CE">
      <w:r w:rsidRPr="008B31D2">
        <w:t>Лазерный проектор (от 5 до 10w) (одноцветный или полноцветный)</w:t>
      </w:r>
      <w:r w:rsidR="008B31D2">
        <w:t xml:space="preserve">  (желательно)</w:t>
      </w:r>
    </w:p>
    <w:p w14:paraId="73B2742B" w14:textId="77777777" w:rsidR="005341CE" w:rsidRDefault="005341CE" w:rsidP="005341CE">
      <w:pPr>
        <w:rPr>
          <w:b/>
        </w:rPr>
      </w:pPr>
    </w:p>
    <w:p w14:paraId="201F8916" w14:textId="77777777" w:rsidR="005341CE" w:rsidRDefault="005341CE" w:rsidP="005341CE">
      <w:r>
        <w:rPr>
          <w:b/>
        </w:rPr>
        <w:t xml:space="preserve">Фото/Видео: </w:t>
      </w:r>
      <w:r w:rsidRPr="00F436CC">
        <w:t>не допускается съемка</w:t>
      </w:r>
      <w:r>
        <w:t xml:space="preserve"> с дополнительной подсветкой или вспышкой. Фотографы и операторы не должны мешать работе артиста на сцене. </w:t>
      </w:r>
    </w:p>
    <w:p w14:paraId="74DAE762" w14:textId="77777777" w:rsidR="005341CE" w:rsidRDefault="005341CE" w:rsidP="005341CE"/>
    <w:p w14:paraId="0CEB8501" w14:textId="77777777" w:rsidR="00424293" w:rsidRDefault="005341CE" w:rsidP="005341CE">
      <w:proofErr w:type="spellStart"/>
      <w:r w:rsidRPr="00F436CC">
        <w:rPr>
          <w:b/>
        </w:rPr>
        <w:t>Тайминг</w:t>
      </w:r>
      <w:proofErr w:type="spellEnd"/>
      <w:r w:rsidRPr="00F436CC">
        <w:rPr>
          <w:b/>
        </w:rPr>
        <w:t>:</w:t>
      </w:r>
      <w:r>
        <w:t xml:space="preserve"> Артисты должны быть на площадке не позднее чем за 2 часа до начала шоу. Нам нужно знать точное время выхода на сцену за 1час/20 минут/5 минут, учитывая возможные изменения.</w:t>
      </w:r>
    </w:p>
    <w:p w14:paraId="425A2824" w14:textId="74347E4B" w:rsidR="005341CE" w:rsidRDefault="005341CE" w:rsidP="005341CE">
      <w:r>
        <w:rPr>
          <w:b/>
        </w:rPr>
        <w:t xml:space="preserve">Гримерка </w:t>
      </w:r>
      <w:r w:rsidRPr="00301147">
        <w:t>как можно ближе к сцене</w:t>
      </w:r>
      <w:r>
        <w:rPr>
          <w:b/>
        </w:rPr>
        <w:t xml:space="preserve">. </w:t>
      </w:r>
      <w:r>
        <w:t>З</w:t>
      </w:r>
      <w:r w:rsidRPr="00F436CC">
        <w:t>еркало, стулья для каждого артиста</w:t>
      </w:r>
      <w:r w:rsidR="008B31D2">
        <w:t xml:space="preserve"> (5 штук)</w:t>
      </w:r>
      <w:bookmarkStart w:id="0" w:name="_GoBack"/>
      <w:bookmarkEnd w:id="0"/>
      <w:r>
        <w:t>, +вешалки ил</w:t>
      </w:r>
      <w:r w:rsidR="008B31D2">
        <w:t>и стулья для костюмов(4 штуки) . В</w:t>
      </w:r>
      <w:r>
        <w:t>ода без газа, сал</w:t>
      </w:r>
      <w:r w:rsidR="008B31D2">
        <w:t>фетки, легкие закуски, чай и кофе Минимум 2</w:t>
      </w:r>
      <w:r>
        <w:t xml:space="preserve"> </w:t>
      </w:r>
      <w:proofErr w:type="spellStart"/>
      <w:r>
        <w:t>розеток</w:t>
      </w:r>
      <w:r w:rsidR="008B31D2">
        <w:t>и</w:t>
      </w:r>
      <w:proofErr w:type="spellEnd"/>
      <w:r>
        <w:t xml:space="preserve"> 220вт.</w:t>
      </w:r>
    </w:p>
    <w:p w14:paraId="17C2D070" w14:textId="77777777" w:rsidR="00B967C5" w:rsidRPr="00B967C5" w:rsidRDefault="00B967C5" w:rsidP="005341CE">
      <w:pPr>
        <w:rPr>
          <w:b/>
        </w:rPr>
      </w:pPr>
      <w:r w:rsidRPr="00B967C5">
        <w:rPr>
          <w:b/>
        </w:rPr>
        <w:t>Парковочное место для автомобиля</w:t>
      </w:r>
      <w:r>
        <w:rPr>
          <w:b/>
        </w:rPr>
        <w:t>!!!</w:t>
      </w:r>
    </w:p>
    <w:p w14:paraId="27C3069F" w14:textId="77777777" w:rsidR="00CA719D" w:rsidRDefault="00CA719D"/>
    <w:sectPr w:rsidR="00CA719D" w:rsidSect="00424293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1CE"/>
    <w:rsid w:val="002F1A9D"/>
    <w:rsid w:val="00424293"/>
    <w:rsid w:val="005341CE"/>
    <w:rsid w:val="008B31D2"/>
    <w:rsid w:val="00AD3BC1"/>
    <w:rsid w:val="00B967C5"/>
    <w:rsid w:val="00CA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2EF7F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335</Words>
  <Characters>1910</Characters>
  <Application>Microsoft Macintosh Word</Application>
  <DocSecurity>0</DocSecurity>
  <Lines>15</Lines>
  <Paragraphs>4</Paragraphs>
  <ScaleCrop>false</ScaleCrop>
  <Company>Extravaganza Show</Company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Olesya Zaynullina</dc:creator>
  <cp:keywords/>
  <dc:description/>
  <cp:lastModifiedBy>Olesya Zaynullina</cp:lastModifiedBy>
  <cp:revision>3</cp:revision>
  <dcterms:created xsi:type="dcterms:W3CDTF">2001-01-01T02:22:00Z</dcterms:created>
  <dcterms:modified xsi:type="dcterms:W3CDTF">2013-01-31T08:04:00Z</dcterms:modified>
</cp:coreProperties>
</file>